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B515F" w14:textId="1A154EA7" w:rsidR="00FC4E0E" w:rsidRPr="009B55B7" w:rsidRDefault="00FC4E0E" w:rsidP="00FC4E0E">
      <w:pPr>
        <w:shd w:val="clear" w:color="auto" w:fill="FFFFFF"/>
        <w:tabs>
          <w:tab w:val="num" w:pos="720"/>
        </w:tabs>
        <w:spacing w:beforeAutospacing="1" w:after="0" w:afterAutospacing="1" w:line="240" w:lineRule="auto"/>
        <w:ind w:left="720" w:hanging="360"/>
        <w:jc w:val="center"/>
        <w:rPr>
          <w:b/>
          <w:bCs/>
          <w:sz w:val="24"/>
          <w:szCs w:val="24"/>
        </w:rPr>
      </w:pPr>
      <w:r w:rsidRPr="009B55B7">
        <w:rPr>
          <w:b/>
          <w:bCs/>
          <w:sz w:val="24"/>
          <w:szCs w:val="24"/>
        </w:rPr>
        <w:t>FECHA DE ENTREGA DE REPORTES</w:t>
      </w:r>
    </w:p>
    <w:p w14:paraId="3E771AC9" w14:textId="73FBD2C9" w:rsidR="00FC4E0E" w:rsidRDefault="00FC4E0E" w:rsidP="00FC4E0E">
      <w:pPr>
        <w:shd w:val="clear" w:color="auto" w:fill="FFFFFF"/>
        <w:tabs>
          <w:tab w:val="num" w:pos="720"/>
        </w:tabs>
        <w:spacing w:beforeAutospacing="1" w:after="0" w:afterAutospacing="1" w:line="240" w:lineRule="auto"/>
        <w:ind w:left="720" w:hanging="360"/>
        <w:jc w:val="center"/>
        <w:rPr>
          <w:b/>
          <w:bCs/>
        </w:rPr>
      </w:pPr>
      <w:r>
        <w:rPr>
          <w:b/>
          <w:bCs/>
        </w:rPr>
        <w:t xml:space="preserve">Periodo del Servicio Social: </w:t>
      </w:r>
      <w:r w:rsidR="00816EFE" w:rsidRPr="005D76CC">
        <w:rPr>
          <w:b/>
          <w:bCs/>
          <w:highlight w:val="yellow"/>
        </w:rPr>
        <w:t xml:space="preserve">DEL </w:t>
      </w:r>
      <w:r w:rsidR="0026174F" w:rsidRPr="005D76CC">
        <w:rPr>
          <w:b/>
          <w:bCs/>
          <w:highlight w:val="yellow"/>
        </w:rPr>
        <w:t>15 DE JULIO</w:t>
      </w:r>
      <w:r w:rsidR="00964850" w:rsidRPr="005D76CC">
        <w:rPr>
          <w:b/>
          <w:bCs/>
          <w:highlight w:val="yellow"/>
        </w:rPr>
        <w:t xml:space="preserve"> </w:t>
      </w:r>
      <w:r w:rsidR="0026174F" w:rsidRPr="005D76CC">
        <w:rPr>
          <w:b/>
          <w:bCs/>
          <w:highlight w:val="yellow"/>
        </w:rPr>
        <w:t>DE</w:t>
      </w:r>
      <w:r w:rsidR="005D76CC" w:rsidRPr="005D76CC">
        <w:rPr>
          <w:b/>
          <w:bCs/>
          <w:highlight w:val="yellow"/>
        </w:rPr>
        <w:t xml:space="preserve"> 2024 AL 17 ENERO </w:t>
      </w:r>
      <w:r w:rsidR="005D76CC">
        <w:rPr>
          <w:b/>
          <w:bCs/>
          <w:highlight w:val="yellow"/>
        </w:rPr>
        <w:t xml:space="preserve">DE </w:t>
      </w:r>
      <w:r w:rsidR="005D76CC" w:rsidRPr="005D76CC">
        <w:rPr>
          <w:b/>
          <w:bCs/>
          <w:highlight w:val="yellow"/>
        </w:rPr>
        <w:t>2025</w:t>
      </w:r>
    </w:p>
    <w:p w14:paraId="70CFADEC" w14:textId="5A5DC46E" w:rsidR="00FC4E0E" w:rsidRDefault="00816EFE" w:rsidP="00FC4E0E">
      <w:pPr>
        <w:shd w:val="clear" w:color="auto" w:fill="FFFFFF"/>
        <w:tabs>
          <w:tab w:val="num" w:pos="720"/>
        </w:tabs>
        <w:spacing w:beforeAutospacing="1" w:after="0" w:afterAutospacing="1" w:line="240" w:lineRule="auto"/>
        <w:ind w:left="720" w:hanging="360"/>
        <w:jc w:val="center"/>
        <w:rPr>
          <w:b/>
          <w:bCs/>
        </w:rPr>
      </w:pPr>
      <w:r>
        <w:rPr>
          <w:b/>
          <w:bCs/>
        </w:rPr>
        <w:t xml:space="preserve">SEMESTRE: </w:t>
      </w:r>
      <w:r w:rsidR="00EC386C">
        <w:rPr>
          <w:b/>
          <w:bCs/>
        </w:rPr>
        <w:t>AGOSTO-DICIEMBRE</w:t>
      </w:r>
      <w:r w:rsidR="00EF7476">
        <w:rPr>
          <w:b/>
          <w:bCs/>
        </w:rPr>
        <w:t xml:space="preserve"> 2024</w:t>
      </w:r>
    </w:p>
    <w:p w14:paraId="21D4B80F" w14:textId="077D9415" w:rsidR="008C03E2" w:rsidRDefault="00FC4E0E" w:rsidP="00816EFE">
      <w:pPr>
        <w:shd w:val="clear" w:color="auto" w:fill="FFFFFF"/>
        <w:tabs>
          <w:tab w:val="num" w:pos="720"/>
        </w:tabs>
        <w:spacing w:beforeAutospacing="1" w:after="0" w:afterAutospacing="1" w:line="240" w:lineRule="auto"/>
        <w:ind w:left="720" w:hanging="360"/>
        <w:jc w:val="center"/>
        <w:rPr>
          <w:b/>
          <w:bCs/>
          <w:i/>
          <w:iCs/>
          <w:u w:val="single"/>
        </w:rPr>
      </w:pPr>
      <w:r>
        <w:rPr>
          <w:b/>
          <w:bCs/>
        </w:rPr>
        <w:t>RECEPCI</w:t>
      </w:r>
      <w:r w:rsidR="005D76CC">
        <w:rPr>
          <w:b/>
          <w:bCs/>
        </w:rPr>
        <w:t>Ó</w:t>
      </w:r>
      <w:r>
        <w:rPr>
          <w:b/>
          <w:bCs/>
        </w:rPr>
        <w:t xml:space="preserve">N DE SOLICITUDES DEL SERVICIO SOCIAL: </w:t>
      </w:r>
    </w:p>
    <w:p w14:paraId="5AB8661A" w14:textId="1811133E" w:rsidR="00816EFE" w:rsidRPr="007D254A" w:rsidRDefault="00816EFE" w:rsidP="007D254A">
      <w:pPr>
        <w:pStyle w:val="Prrafodelista"/>
        <w:numPr>
          <w:ilvl w:val="0"/>
          <w:numId w:val="7"/>
        </w:numPr>
        <w:shd w:val="clear" w:color="auto" w:fill="FFFFFF"/>
        <w:tabs>
          <w:tab w:val="num" w:pos="720"/>
        </w:tabs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7D254A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Formato de Datos del Kardex para SS </w:t>
      </w:r>
      <w:r w:rsidR="00B0513D" w:rsidRPr="007D254A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  *</w:t>
      </w:r>
      <w:r w:rsidRPr="007D254A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Formato de Solicitud de Servicio Social ITCV</w:t>
      </w:r>
      <w:r w:rsidR="00B0513D" w:rsidRPr="007D254A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   *</w:t>
      </w:r>
      <w:r w:rsidRPr="007D254A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Formato Carta Compromiso</w:t>
      </w:r>
      <w:r w:rsidR="00B0513D" w:rsidRPr="007D254A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 </w:t>
      </w:r>
    </w:p>
    <w:p w14:paraId="12B658CD" w14:textId="4564F288" w:rsidR="007D254A" w:rsidRPr="007D254A" w:rsidRDefault="007D254A" w:rsidP="007D254A">
      <w:pPr>
        <w:shd w:val="clear" w:color="auto" w:fill="FFFFFF"/>
        <w:tabs>
          <w:tab w:val="num" w:pos="720"/>
        </w:tabs>
        <w:spacing w:beforeAutospacing="1" w:after="0" w:afterAutospacing="1" w:line="240" w:lineRule="auto"/>
        <w:ind w:left="720" w:hanging="360"/>
        <w:jc w:val="center"/>
        <w:rPr>
          <w:b/>
          <w:bCs/>
          <w:i/>
          <w:iCs/>
          <w:u w:val="single"/>
        </w:rPr>
      </w:pPr>
      <w:r w:rsidRPr="00816EFE">
        <w:rPr>
          <w:b/>
          <w:bCs/>
          <w:i/>
          <w:iCs/>
          <w:highlight w:val="yellow"/>
          <w:u w:val="single"/>
        </w:rPr>
        <w:t xml:space="preserve">A PARTIR DEL </w:t>
      </w:r>
      <w:r w:rsidR="00EC386C">
        <w:rPr>
          <w:b/>
          <w:bCs/>
          <w:i/>
          <w:iCs/>
          <w:highlight w:val="yellow"/>
          <w:u w:val="single"/>
        </w:rPr>
        <w:t>1</w:t>
      </w:r>
      <w:r w:rsidR="005D76CC">
        <w:rPr>
          <w:b/>
          <w:bCs/>
          <w:i/>
          <w:iCs/>
          <w:highlight w:val="yellow"/>
          <w:u w:val="single"/>
        </w:rPr>
        <w:t>7</w:t>
      </w:r>
      <w:r w:rsidRPr="00816EFE">
        <w:rPr>
          <w:b/>
          <w:bCs/>
          <w:i/>
          <w:iCs/>
          <w:highlight w:val="yellow"/>
          <w:u w:val="single"/>
        </w:rPr>
        <w:t xml:space="preserve"> AL</w:t>
      </w:r>
      <w:r w:rsidR="00EC386C">
        <w:rPr>
          <w:b/>
          <w:bCs/>
          <w:i/>
          <w:iCs/>
          <w:highlight w:val="yellow"/>
          <w:u w:val="single"/>
        </w:rPr>
        <w:t xml:space="preserve"> 2</w:t>
      </w:r>
      <w:r w:rsidR="005D76CC">
        <w:rPr>
          <w:b/>
          <w:bCs/>
          <w:i/>
          <w:iCs/>
          <w:highlight w:val="yellow"/>
          <w:u w:val="single"/>
        </w:rPr>
        <w:t>1 DE JUNIO</w:t>
      </w:r>
      <w:r w:rsidR="00EF7476">
        <w:rPr>
          <w:b/>
          <w:bCs/>
          <w:i/>
          <w:iCs/>
          <w:highlight w:val="yellow"/>
          <w:u w:val="single"/>
        </w:rPr>
        <w:t xml:space="preserve"> </w:t>
      </w:r>
      <w:r w:rsidRPr="00816EFE">
        <w:rPr>
          <w:b/>
          <w:bCs/>
          <w:i/>
          <w:iCs/>
          <w:highlight w:val="yellow"/>
          <w:u w:val="single"/>
        </w:rPr>
        <w:t>DE 2</w:t>
      </w:r>
      <w:r w:rsidRPr="00EF7476">
        <w:rPr>
          <w:b/>
          <w:bCs/>
          <w:i/>
          <w:iCs/>
          <w:highlight w:val="yellow"/>
          <w:u w:val="single"/>
        </w:rPr>
        <w:t>02</w:t>
      </w:r>
      <w:r w:rsidR="00EF7476" w:rsidRPr="00EF7476">
        <w:rPr>
          <w:b/>
          <w:bCs/>
          <w:i/>
          <w:iCs/>
          <w:highlight w:val="yellow"/>
          <w:u w:val="single"/>
        </w:rPr>
        <w:t>4</w:t>
      </w:r>
    </w:p>
    <w:p w14:paraId="7B069F67" w14:textId="01BDA2F5" w:rsidR="007D254A" w:rsidRPr="007D254A" w:rsidRDefault="007D254A" w:rsidP="007D254A">
      <w:pPr>
        <w:pStyle w:val="Prrafodelista"/>
        <w:numPr>
          <w:ilvl w:val="0"/>
          <w:numId w:val="6"/>
        </w:numPr>
        <w:shd w:val="clear" w:color="auto" w:fill="FFFFFF"/>
        <w:tabs>
          <w:tab w:val="num" w:pos="72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 w:rsidRPr="007D254A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Entrega de Cartas de Presentación </w:t>
      </w:r>
    </w:p>
    <w:p w14:paraId="379A2E29" w14:textId="41DD530E" w:rsidR="007D254A" w:rsidRPr="007D254A" w:rsidRDefault="00EC386C" w:rsidP="007D254A">
      <w:pPr>
        <w:shd w:val="clear" w:color="auto" w:fill="FFFFFF"/>
        <w:tabs>
          <w:tab w:val="num" w:pos="720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        </w:t>
      </w:r>
      <w:r w:rsidR="007D254A"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A PARTIR DEL </w:t>
      </w:r>
      <w:r w:rsidR="005D76CC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 xml:space="preserve">24-28 </w:t>
      </w:r>
      <w:proofErr w:type="gramStart"/>
      <w:r w:rsidR="005D76CC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 xml:space="preserve">DE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 xml:space="preserve"> </w:t>
      </w:r>
      <w:r w:rsidR="005D76CC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>JUNIO</w:t>
      </w:r>
      <w:proofErr w:type="gramEnd"/>
      <w:r w:rsidR="007D254A" w:rsidRPr="007D254A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 xml:space="preserve"> </w:t>
      </w:r>
      <w:r w:rsidR="00EF7476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>DE</w:t>
      </w:r>
      <w:r w:rsidR="007D254A" w:rsidRPr="007D254A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 xml:space="preserve"> 202</w:t>
      </w:r>
      <w:r w:rsidR="00EF7476" w:rsidRPr="00EF7476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>4</w:t>
      </w:r>
    </w:p>
    <w:p w14:paraId="58DD7515" w14:textId="44D68700" w:rsidR="00FC4E0E" w:rsidRDefault="007D254A" w:rsidP="007D254A">
      <w:pPr>
        <w:pStyle w:val="Prrafodelista"/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s-MX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>Formato de Carta de Aceptación *Plan de Trabajo</w:t>
      </w:r>
    </w:p>
    <w:p w14:paraId="268F2E59" w14:textId="2A915CD6" w:rsidR="007D254A" w:rsidRDefault="007D254A" w:rsidP="00FC4E0E">
      <w:pPr>
        <w:pStyle w:val="Prrafodelista"/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MX"/>
        </w:rPr>
        <w:t xml:space="preserve">A PARTIR DEL </w:t>
      </w:r>
      <w:r w:rsidR="005D76CC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>15-19</w:t>
      </w:r>
      <w:r w:rsidR="00EF7476" w:rsidRPr="00EF7476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 xml:space="preserve"> DE </w:t>
      </w:r>
      <w:r w:rsidR="005D76CC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 xml:space="preserve">JULIO </w:t>
      </w:r>
      <w:r w:rsidR="00EF7476" w:rsidRPr="00EF7476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>2024</w:t>
      </w:r>
      <w:r w:rsidRPr="007D254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 xml:space="preserve"> </w:t>
      </w:r>
    </w:p>
    <w:p w14:paraId="204E6310" w14:textId="77777777" w:rsidR="00521AB3" w:rsidRPr="00521AB3" w:rsidRDefault="00521AB3" w:rsidP="00521AB3">
      <w:pPr>
        <w:pStyle w:val="Prrafodelista"/>
        <w:shd w:val="clear" w:color="auto" w:fill="FFFFFF"/>
        <w:spacing w:beforeAutospacing="1" w:after="0" w:afterAutospacing="1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</w:pPr>
    </w:p>
    <w:p w14:paraId="04DD8192" w14:textId="0E9C80DF" w:rsidR="007D254A" w:rsidRDefault="00FC4E0E" w:rsidP="007D254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</w:pPr>
      <w:r w:rsidRPr="007D254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highlight w:val="yellow"/>
          <w:u w:val="single"/>
          <w:lang w:eastAsia="es-MX"/>
        </w:rPr>
        <w:t>1º REPORTE BIMESTRAL:</w:t>
      </w:r>
      <w:r w:rsidR="007D254A" w:rsidRPr="007D254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highlight w:val="yellow"/>
          <w:u w:val="single"/>
          <w:lang w:eastAsia="es-MX"/>
        </w:rPr>
        <w:t xml:space="preserve"> </w:t>
      </w:r>
      <w:r w:rsidR="005F6BD6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 xml:space="preserve">15 DE </w:t>
      </w:r>
      <w:r w:rsidR="00574905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 xml:space="preserve">JULIO </w:t>
      </w:r>
      <w:r w:rsidR="00574905" w:rsidRPr="00EF7476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>AL</w:t>
      </w:r>
      <w:r w:rsidR="00EF7476" w:rsidRPr="00EF7476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 xml:space="preserve"> </w:t>
      </w:r>
      <w:r w:rsidR="005F6BD6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>13 DE SEPTIEMBRE</w:t>
      </w:r>
      <w:r w:rsidR="00EF7476" w:rsidRPr="00EF7476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 xml:space="preserve"> 2024</w:t>
      </w:r>
    </w:p>
    <w:p w14:paraId="6B3966BA" w14:textId="51CCC4B9" w:rsidR="007D254A" w:rsidRDefault="007D254A" w:rsidP="007D254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>180/180 HRS   9 SEMANAS</w:t>
      </w:r>
      <w:r w:rsidR="00C86B2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 xml:space="preserve">        </w:t>
      </w:r>
      <w:r w:rsidR="00C86B26" w:rsidRPr="00C86B2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 xml:space="preserve"> </w:t>
      </w:r>
    </w:p>
    <w:p w14:paraId="050C8966" w14:textId="0221259D" w:rsidR="00FC4E0E" w:rsidRDefault="00C86B26" w:rsidP="00521A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s-MX"/>
        </w:rPr>
      </w:pPr>
      <w:r w:rsidRPr="009B55B7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es-MX"/>
        </w:rPr>
        <w:t xml:space="preserve">FECHA DE ENTREGA: DEL  </w:t>
      </w:r>
      <w:r w:rsidR="00D54639" w:rsidRPr="009B55B7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es-MX"/>
        </w:rPr>
        <w:t>1</w:t>
      </w:r>
      <w:r w:rsidR="00574905" w:rsidRPr="009B55B7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es-MX"/>
        </w:rPr>
        <w:t>6</w:t>
      </w:r>
      <w:r w:rsidR="00D54639" w:rsidRPr="009B55B7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es-MX"/>
        </w:rPr>
        <w:t xml:space="preserve"> AL </w:t>
      </w:r>
      <w:r w:rsidR="00574905" w:rsidRPr="009B55B7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es-MX"/>
        </w:rPr>
        <w:t>20 DE SEPTIEMBRE</w:t>
      </w:r>
      <w:r w:rsidR="00D54639" w:rsidRPr="009B55B7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es-MX"/>
        </w:rPr>
        <w:t xml:space="preserve"> 2024</w:t>
      </w:r>
    </w:p>
    <w:p w14:paraId="3FD82110" w14:textId="77777777" w:rsidR="00521AB3" w:rsidRDefault="00521AB3" w:rsidP="00521A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s-MX"/>
        </w:rPr>
      </w:pPr>
    </w:p>
    <w:p w14:paraId="1799A086" w14:textId="77777777" w:rsidR="00521AB3" w:rsidRPr="00521AB3" w:rsidRDefault="00521AB3" w:rsidP="00521A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s-MX"/>
        </w:rPr>
      </w:pPr>
    </w:p>
    <w:p w14:paraId="1FC73F4B" w14:textId="7703E819" w:rsidR="00521AB3" w:rsidRDefault="00FC4E0E" w:rsidP="00C86B2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</w:pPr>
      <w:r w:rsidRPr="00521AB3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>2º REPORTE BIMESTRAL:</w:t>
      </w:r>
      <w:r w:rsidR="00C86B26" w:rsidRPr="00521AB3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 xml:space="preserve"> </w:t>
      </w:r>
      <w:r w:rsidR="00BC52A2" w:rsidRPr="00BC52A2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>1</w:t>
      </w:r>
      <w:r w:rsidR="00574905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>6</w:t>
      </w:r>
      <w:r w:rsidR="00BC52A2" w:rsidRPr="00BC52A2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 xml:space="preserve"> </w:t>
      </w:r>
      <w:r w:rsidR="00BC52A2" w:rsidRPr="00901DF7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>DE</w:t>
      </w:r>
      <w:r w:rsidR="00901DF7" w:rsidRPr="00901DF7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 xml:space="preserve"> SEPTIEMBRE AL 08 DE </w:t>
      </w:r>
      <w:r w:rsidR="009B55B7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 xml:space="preserve">NOVIEMBRE </w:t>
      </w:r>
      <w:r w:rsidR="00901DF7" w:rsidRPr="00901DF7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>DE 2024</w:t>
      </w:r>
    </w:p>
    <w:p w14:paraId="654D0E45" w14:textId="43BB7B75" w:rsidR="00FC4E0E" w:rsidRPr="00C86B26" w:rsidRDefault="00521AB3" w:rsidP="00C86B2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>160/340 HRS  8 SEMANAS</w:t>
      </w:r>
      <w:r w:rsidR="00C86B2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 xml:space="preserve">         </w:t>
      </w:r>
    </w:p>
    <w:p w14:paraId="425D139F" w14:textId="0571DBB1" w:rsidR="00C86B26" w:rsidRDefault="00C86B26" w:rsidP="00521A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s-MX"/>
        </w:rPr>
      </w:pPr>
      <w:r w:rsidRPr="00521AB3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es-MX"/>
        </w:rPr>
        <w:t xml:space="preserve">FECHA DE ENTREGA: DEL </w:t>
      </w:r>
      <w:r w:rsidR="00BC52A2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es-MX"/>
        </w:rPr>
        <w:t>1</w:t>
      </w:r>
      <w:r w:rsidR="009B55B7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es-MX"/>
        </w:rPr>
        <w:t>1</w:t>
      </w:r>
      <w:r w:rsidR="00BC52A2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es-MX"/>
        </w:rPr>
        <w:t xml:space="preserve"> </w:t>
      </w:r>
      <w:r w:rsidR="00521AB3" w:rsidRPr="00521AB3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es-MX"/>
        </w:rPr>
        <w:t xml:space="preserve">AL </w:t>
      </w:r>
      <w:r w:rsidR="00BC52A2" w:rsidRPr="00BC52A2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es-MX"/>
        </w:rPr>
        <w:t>1</w:t>
      </w:r>
      <w:r w:rsidR="009B55B7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es-MX"/>
        </w:rPr>
        <w:t>5</w:t>
      </w:r>
      <w:r w:rsidR="00521AB3" w:rsidRPr="00BC52A2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es-MX"/>
        </w:rPr>
        <w:t xml:space="preserve"> </w:t>
      </w:r>
      <w:r w:rsidR="00BC52A2" w:rsidRPr="00BC52A2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es-MX"/>
        </w:rPr>
        <w:t xml:space="preserve">DE </w:t>
      </w:r>
      <w:r w:rsidR="009B55B7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es-MX"/>
        </w:rPr>
        <w:t>NOVIEMBRE</w:t>
      </w:r>
      <w:r w:rsidR="00BC52A2" w:rsidRPr="00BC52A2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es-MX"/>
        </w:rPr>
        <w:t xml:space="preserve"> 2024</w:t>
      </w:r>
    </w:p>
    <w:p w14:paraId="04776B92" w14:textId="77777777" w:rsidR="00521AB3" w:rsidRDefault="00521AB3" w:rsidP="00521A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s-MX"/>
        </w:rPr>
      </w:pPr>
    </w:p>
    <w:p w14:paraId="28E55BA0" w14:textId="77777777" w:rsidR="00521AB3" w:rsidRPr="00FC4E0E" w:rsidRDefault="00521AB3" w:rsidP="00521A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es-MX"/>
        </w:rPr>
      </w:pPr>
    </w:p>
    <w:p w14:paraId="3FEEF138" w14:textId="3E6FC066" w:rsidR="00BB22C2" w:rsidRDefault="00FC4E0E" w:rsidP="00C86B2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</w:pPr>
      <w:r w:rsidRPr="00BB22C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>3º REPORTE BIMESTRAL:</w:t>
      </w:r>
      <w:r w:rsidR="00C86B26" w:rsidRPr="00BB22C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 xml:space="preserve"> </w:t>
      </w:r>
      <w:r w:rsidR="00BC52A2" w:rsidRPr="00BC52A2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>1</w:t>
      </w:r>
      <w:r w:rsidR="009B55B7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>1</w:t>
      </w:r>
      <w:r w:rsidR="00BC52A2" w:rsidRPr="00BC52A2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 xml:space="preserve"> DE </w:t>
      </w:r>
      <w:r w:rsidR="009B55B7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 xml:space="preserve">NOVIEMBRE DE 2024 </w:t>
      </w:r>
      <w:r w:rsidR="00BC52A2" w:rsidRPr="00BC52A2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>AL 0</w:t>
      </w:r>
      <w:r w:rsidR="009B55B7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>3</w:t>
      </w:r>
      <w:r w:rsidR="00BC52A2" w:rsidRPr="00BC52A2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 xml:space="preserve"> </w:t>
      </w:r>
      <w:r w:rsidR="00BC52A2" w:rsidRPr="009B55B7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 xml:space="preserve">DE </w:t>
      </w:r>
      <w:r w:rsidR="009B55B7" w:rsidRPr="009B55B7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>ENERO DE 2025</w:t>
      </w:r>
    </w:p>
    <w:p w14:paraId="36992144" w14:textId="438561D2" w:rsidR="00521AB3" w:rsidRDefault="00521AB3" w:rsidP="00C86B2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>160/500 HRS      8 SEMANAS</w:t>
      </w:r>
    </w:p>
    <w:p w14:paraId="4BAF8687" w14:textId="40BF6293" w:rsidR="00C86B26" w:rsidRPr="00FC4E0E" w:rsidRDefault="00C86B26" w:rsidP="00521A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eastAsia="es-MX"/>
        </w:rPr>
      </w:pPr>
      <w:r w:rsidRPr="00521AB3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es-MX"/>
        </w:rPr>
        <w:t xml:space="preserve">FECHA DE ENTREGA: DEL  </w:t>
      </w:r>
      <w:r w:rsidR="00BC52A2" w:rsidRPr="00BC52A2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es-MX"/>
        </w:rPr>
        <w:t>0</w:t>
      </w:r>
      <w:r w:rsidR="009B55B7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es-MX"/>
        </w:rPr>
        <w:t>6</w:t>
      </w:r>
      <w:r w:rsidR="00BC52A2" w:rsidRPr="00BC52A2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es-MX"/>
        </w:rPr>
        <w:t xml:space="preserve"> AL </w:t>
      </w:r>
      <w:r w:rsidR="009B55B7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es-MX"/>
        </w:rPr>
        <w:t xml:space="preserve">10 </w:t>
      </w:r>
      <w:r w:rsidR="00BC52A2" w:rsidRPr="00BC52A2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es-MX"/>
        </w:rPr>
        <w:t xml:space="preserve">DE </w:t>
      </w:r>
      <w:r w:rsidR="009B55B7" w:rsidRPr="009B55B7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u w:val="single"/>
          <w:lang w:eastAsia="es-MX"/>
        </w:rPr>
        <w:t>ENERO 2025</w:t>
      </w:r>
    </w:p>
    <w:p w14:paraId="3BBE2F57" w14:textId="77777777" w:rsidR="001A2D90" w:rsidRDefault="001A2D90" w:rsidP="00DF15B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</w:pPr>
    </w:p>
    <w:p w14:paraId="29275D6A" w14:textId="2E5CB828" w:rsidR="00FC4E0E" w:rsidRDefault="00521AB3" w:rsidP="00DF15B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</w:pPr>
      <w:r w:rsidRPr="00DF15B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 xml:space="preserve">ENTREGA DE CARTAS </w:t>
      </w:r>
      <w:r w:rsidR="00DF15B6" w:rsidRPr="00DF15B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>DE LIBERACI</w:t>
      </w:r>
      <w:r w:rsidR="001A2D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>Ó</w:t>
      </w:r>
      <w:r w:rsidR="00DF15B6" w:rsidRPr="00DF15B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>N DEL SERVICIO SOCIAL VIA CORREO INSTITUCIONAL AL ALUMNO Y DEPTO. DE SERVICIOS ESCOLARES</w:t>
      </w:r>
    </w:p>
    <w:p w14:paraId="6C6DA2C9" w14:textId="73C8986A" w:rsidR="00DF15B6" w:rsidRDefault="00DF15B6" w:rsidP="00DF15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</w:pPr>
      <w:r w:rsidRPr="00DF15B6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 xml:space="preserve">A PARTIR DEL </w:t>
      </w:r>
      <w:r w:rsidR="001A2D90" w:rsidRPr="001A2D90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>1</w:t>
      </w:r>
      <w:r w:rsidR="009B55B7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>3</w:t>
      </w:r>
      <w:r w:rsidR="001A2D90" w:rsidRPr="001A2D90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 xml:space="preserve"> AL 1</w:t>
      </w:r>
      <w:r w:rsidR="009B55B7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>7</w:t>
      </w:r>
      <w:r w:rsidR="001A2D90" w:rsidRPr="001A2D90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 xml:space="preserve"> DE </w:t>
      </w:r>
      <w:r w:rsidR="009B55B7" w:rsidRPr="009B55B7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>ENERO DE 2025.</w:t>
      </w:r>
    </w:p>
    <w:p w14:paraId="1326C686" w14:textId="77777777" w:rsidR="00BC52A2" w:rsidRDefault="00BC52A2" w:rsidP="00DF15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</w:pPr>
    </w:p>
    <w:p w14:paraId="7E8D97F7" w14:textId="77777777" w:rsidR="00DF15B6" w:rsidRDefault="00DF15B6" w:rsidP="00DF15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</w:pPr>
    </w:p>
    <w:p w14:paraId="6B59256B" w14:textId="51B7EA8B" w:rsidR="00A247CB" w:rsidRDefault="00A247CB" w:rsidP="00A247CB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>PLÁTICA INDUCCIÓN SEMESTRE ENERO-JUNIO 2025</w:t>
      </w:r>
    </w:p>
    <w:p w14:paraId="7CA90C8A" w14:textId="2B4F6302" w:rsidR="00A247CB" w:rsidRPr="00A247CB" w:rsidRDefault="00A247CB" w:rsidP="00A247CB">
      <w:pPr>
        <w:pStyle w:val="Prrafodelista"/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 xml:space="preserve">                                       </w:t>
      </w:r>
      <w:r w:rsidRPr="00A247CB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es-MX"/>
        </w:rPr>
        <w:t>A PARTIR DEL 25-29 DE NOVIEMBRE DE 2024</w:t>
      </w:r>
    </w:p>
    <w:p w14:paraId="1E7F434A" w14:textId="77777777" w:rsidR="00DF15B6" w:rsidRDefault="00DF15B6" w:rsidP="00DF15B6">
      <w:pPr>
        <w:pStyle w:val="Prrafodelista"/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</w:pPr>
    </w:p>
    <w:p w14:paraId="5F9A82C3" w14:textId="77777777" w:rsidR="00BC52A2" w:rsidRPr="001A2D90" w:rsidRDefault="00BC52A2" w:rsidP="001A2D9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</w:pPr>
    </w:p>
    <w:p w14:paraId="5DD5BB53" w14:textId="0BAAB2B6" w:rsidR="00DF15B6" w:rsidRDefault="00DF15B6" w:rsidP="00DF15B6">
      <w:pPr>
        <w:pStyle w:val="Prrafodelista"/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>ATENTAMENTE</w:t>
      </w:r>
      <w:r w:rsidR="00901DF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 xml:space="preserve">                                                                </w:t>
      </w:r>
    </w:p>
    <w:p w14:paraId="1AF77C93" w14:textId="428FE180" w:rsidR="00850375" w:rsidRPr="00801607" w:rsidRDefault="00DF15B6" w:rsidP="00801607">
      <w:pPr>
        <w:pStyle w:val="Prrafodelista"/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>OFIC. SERVICIO SOCIAL Y SERV. COMUNITARIO</w:t>
      </w:r>
    </w:p>
    <w:sectPr w:rsidR="00850375" w:rsidRPr="00801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33C6"/>
    <w:multiLevelType w:val="hybridMultilevel"/>
    <w:tmpl w:val="0F185AD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5543B3"/>
    <w:multiLevelType w:val="hybridMultilevel"/>
    <w:tmpl w:val="BA748F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F1163"/>
    <w:multiLevelType w:val="hybridMultilevel"/>
    <w:tmpl w:val="90E047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D5BAB"/>
    <w:multiLevelType w:val="multilevel"/>
    <w:tmpl w:val="FCA88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6C5E35"/>
    <w:multiLevelType w:val="hybridMultilevel"/>
    <w:tmpl w:val="DF74E9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01C9A"/>
    <w:multiLevelType w:val="hybridMultilevel"/>
    <w:tmpl w:val="DDA497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F4D83"/>
    <w:multiLevelType w:val="hybridMultilevel"/>
    <w:tmpl w:val="B29C920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685838"/>
    <w:multiLevelType w:val="hybridMultilevel"/>
    <w:tmpl w:val="447A6DC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467EC3"/>
    <w:multiLevelType w:val="hybridMultilevel"/>
    <w:tmpl w:val="BE36B6A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693076">
    <w:abstractNumId w:val="3"/>
  </w:num>
  <w:num w:numId="2" w16cid:durableId="258219809">
    <w:abstractNumId w:val="7"/>
  </w:num>
  <w:num w:numId="3" w16cid:durableId="137459636">
    <w:abstractNumId w:val="0"/>
  </w:num>
  <w:num w:numId="4" w16cid:durableId="1932005926">
    <w:abstractNumId w:val="6"/>
  </w:num>
  <w:num w:numId="5" w16cid:durableId="846554574">
    <w:abstractNumId w:val="8"/>
  </w:num>
  <w:num w:numId="6" w16cid:durableId="1565875785">
    <w:abstractNumId w:val="5"/>
  </w:num>
  <w:num w:numId="7" w16cid:durableId="550844520">
    <w:abstractNumId w:val="1"/>
  </w:num>
  <w:num w:numId="8" w16cid:durableId="1338996055">
    <w:abstractNumId w:val="4"/>
  </w:num>
  <w:num w:numId="9" w16cid:durableId="517426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D4"/>
    <w:rsid w:val="00102E49"/>
    <w:rsid w:val="001A2D90"/>
    <w:rsid w:val="0026174F"/>
    <w:rsid w:val="003427A0"/>
    <w:rsid w:val="003759F1"/>
    <w:rsid w:val="0043180D"/>
    <w:rsid w:val="00473784"/>
    <w:rsid w:val="004856D4"/>
    <w:rsid w:val="00521AB3"/>
    <w:rsid w:val="00546456"/>
    <w:rsid w:val="00574905"/>
    <w:rsid w:val="005D76CC"/>
    <w:rsid w:val="005F6BD6"/>
    <w:rsid w:val="0061043A"/>
    <w:rsid w:val="00621EAC"/>
    <w:rsid w:val="00623068"/>
    <w:rsid w:val="006A5F60"/>
    <w:rsid w:val="006D1C36"/>
    <w:rsid w:val="007174D2"/>
    <w:rsid w:val="007D254A"/>
    <w:rsid w:val="00801607"/>
    <w:rsid w:val="00816EFE"/>
    <w:rsid w:val="00850375"/>
    <w:rsid w:val="008C03E2"/>
    <w:rsid w:val="00901DF7"/>
    <w:rsid w:val="00964850"/>
    <w:rsid w:val="009B55B7"/>
    <w:rsid w:val="009F1782"/>
    <w:rsid w:val="00A247CB"/>
    <w:rsid w:val="00AB2840"/>
    <w:rsid w:val="00B0513D"/>
    <w:rsid w:val="00B14ED5"/>
    <w:rsid w:val="00B574A0"/>
    <w:rsid w:val="00B865BA"/>
    <w:rsid w:val="00BB22C2"/>
    <w:rsid w:val="00BC52A2"/>
    <w:rsid w:val="00C86B26"/>
    <w:rsid w:val="00D219FE"/>
    <w:rsid w:val="00D3433C"/>
    <w:rsid w:val="00D54639"/>
    <w:rsid w:val="00DD749A"/>
    <w:rsid w:val="00DE19FF"/>
    <w:rsid w:val="00DF15B6"/>
    <w:rsid w:val="00E82F57"/>
    <w:rsid w:val="00EC386C"/>
    <w:rsid w:val="00EF7476"/>
    <w:rsid w:val="00F9608A"/>
    <w:rsid w:val="00FC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32C9C"/>
  <w15:chartTrackingRefBased/>
  <w15:docId w15:val="{21D70F7E-8F90-465D-89B4-C63C0EFE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4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5037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037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16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 Social</dc:creator>
  <cp:keywords/>
  <dc:description/>
  <cp:lastModifiedBy>PERLA ESMERALDA GARCÍA GÓMEZ</cp:lastModifiedBy>
  <cp:revision>2</cp:revision>
  <cp:lastPrinted>2023-11-27T16:42:00Z</cp:lastPrinted>
  <dcterms:created xsi:type="dcterms:W3CDTF">2024-05-29T16:02:00Z</dcterms:created>
  <dcterms:modified xsi:type="dcterms:W3CDTF">2024-05-29T16:02:00Z</dcterms:modified>
</cp:coreProperties>
</file>